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2B1702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701F0" w:rsidRPr="00A701F0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A8ABCB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701F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701F0" w:rsidRPr="00A701F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01F0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95C667-9758-4013-908F-F2323777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2023-12-18T07:14:00Z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